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9F8F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25F4EDB8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14:paraId="40506B3C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Dell’ISISS A. 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Magarotto</w:t>
      </w:r>
      <w:proofErr w:type="spellEnd"/>
    </w:p>
    <w:p w14:paraId="682EA9E5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 Padova/ Torino</w:t>
      </w:r>
    </w:p>
    <w:p w14:paraId="6138B2DF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732F871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5971E250" w14:textId="77777777" w:rsidR="0037492B" w:rsidRPr="0037492B" w:rsidRDefault="00EF68D4" w:rsidP="0037492B">
      <w:pPr>
        <w:pStyle w:val="Default"/>
        <w:jc w:val="both"/>
        <w:rPr>
          <w:b/>
          <w:sz w:val="22"/>
        </w:rPr>
      </w:pPr>
      <w:r w:rsidRPr="0037492B">
        <w:rPr>
          <w:b/>
          <w:bCs/>
          <w:sz w:val="22"/>
          <w:szCs w:val="22"/>
        </w:rPr>
        <w:t xml:space="preserve">Oggetto: </w:t>
      </w:r>
      <w:r w:rsidR="0037492B" w:rsidRPr="0037492B">
        <w:rPr>
          <w:b/>
          <w:sz w:val="22"/>
          <w:szCs w:val="23"/>
        </w:rPr>
        <w:t>Comparto Istruzione e Ricerca – Sezione Scuola Sciopero generale a oltranza proclamato dalle ore 00.01 del 21 ottobre alle ore 23.59 del 31 ottobre 2021 dall’Associazione Sindacale F.I.S.I. Adempimenti previsti dall’Accordo sulle norme di garanzia dei servizi pubblici essenziali del 2 dicembre 2020 (Gazzetta Ufficiale n. 8 del 12 gennaio 2021) con particolare riferimento agli artt. 3 e 10.</w:t>
      </w:r>
    </w:p>
    <w:p w14:paraId="0103FA0C" w14:textId="77777777" w:rsidR="008F6526" w:rsidRPr="008F6526" w:rsidRDefault="008F6526" w:rsidP="0037492B">
      <w:pPr>
        <w:tabs>
          <w:tab w:val="center" w:pos="4819"/>
          <w:tab w:val="right" w:pos="9638"/>
        </w:tabs>
        <w:jc w:val="both"/>
        <w:rPr>
          <w:b/>
          <w:sz w:val="22"/>
          <w:szCs w:val="22"/>
        </w:rPr>
      </w:pPr>
    </w:p>
    <w:p w14:paraId="109C4FD1" w14:textId="77777777"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57AEB3E8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Magarotto</w:t>
      </w:r>
      <w:proofErr w:type="spellEnd"/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6438AC59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D38CB6A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 Padova/ Torino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36E08FBA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FF6B3E7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14:paraId="16607CE3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EA3CD63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</w:t>
      </w:r>
      <w:proofErr w:type="gram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>to</w:t>
      </w:r>
      <w:proofErr w:type="gramEnd"/>
      <w:r>
        <w:rPr>
          <w:rFonts w:ascii="Times New Roman" w:hAnsi="Times New Roman" w:cs="Times New Roman"/>
          <w:sz w:val="22"/>
          <w:szCs w:val="22"/>
          <w:lang w:eastAsia="en-US"/>
        </w:rPr>
        <w:t xml:space="preserve">, consapevole che la presente </w:t>
      </w:r>
    </w:p>
    <w:p w14:paraId="3D0AF5EE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8897051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14:paraId="7BA6D0D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9A73DF2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0004568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14:paraId="15736E1E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08542561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(indica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>re in quale giorno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>)</w:t>
      </w:r>
    </w:p>
    <w:p w14:paraId="1F2AC1B9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14:paraId="4656949F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14:paraId="02907D5E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14:paraId="7C263E4F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14:paraId="6231619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B7B0A86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A4F7086" w14:textId="77777777"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49CA736" w14:textId="77777777"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14:paraId="78C796F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BF82F9E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B4793C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14:paraId="23FDB2F5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14:paraId="56C71D2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FB6F55B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8EF6BC5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4061186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67DB1AEB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5BA49006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53360A2C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5B312B93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08618E55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219E03E2" w14:textId="77777777" w:rsidR="00EF68D4" w:rsidRDefault="00EF68D4" w:rsidP="00EF68D4"/>
    <w:p w14:paraId="4607C700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336A12EF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07651CB1" w14:textId="77777777"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4C57" w14:textId="77777777" w:rsidR="004E52C3" w:rsidRDefault="004E52C3" w:rsidP="00910EFE">
      <w:r>
        <w:separator/>
      </w:r>
    </w:p>
  </w:endnote>
  <w:endnote w:type="continuationSeparator" w:id="0">
    <w:p w14:paraId="350E60FE" w14:textId="77777777" w:rsidR="004E52C3" w:rsidRDefault="004E52C3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C8AA" w14:textId="77777777" w:rsidR="004E52C3" w:rsidRDefault="004E52C3" w:rsidP="00910EFE">
      <w:r>
        <w:separator/>
      </w:r>
    </w:p>
  </w:footnote>
  <w:footnote w:type="continuationSeparator" w:id="0">
    <w:p w14:paraId="67538376" w14:textId="77777777" w:rsidR="004E52C3" w:rsidRDefault="004E52C3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E4"/>
    <w:rsid w:val="0001138C"/>
    <w:rsid w:val="0007765A"/>
    <w:rsid w:val="002D597E"/>
    <w:rsid w:val="00351A66"/>
    <w:rsid w:val="0037492B"/>
    <w:rsid w:val="00374E63"/>
    <w:rsid w:val="003F6382"/>
    <w:rsid w:val="00480840"/>
    <w:rsid w:val="004E301C"/>
    <w:rsid w:val="004E52C3"/>
    <w:rsid w:val="0065001B"/>
    <w:rsid w:val="008533F3"/>
    <w:rsid w:val="00865F27"/>
    <w:rsid w:val="008F6526"/>
    <w:rsid w:val="00910EFE"/>
    <w:rsid w:val="00A93398"/>
    <w:rsid w:val="00AA059E"/>
    <w:rsid w:val="00AB76E9"/>
    <w:rsid w:val="00B42090"/>
    <w:rsid w:val="00BB2841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F95B"/>
  <w15:docId w15:val="{19CD2712-43EB-064D-AD9B-91461005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Microsoft Office User</cp:lastModifiedBy>
  <cp:revision>2</cp:revision>
  <cp:lastPrinted>2021-10-12T10:14:00Z</cp:lastPrinted>
  <dcterms:created xsi:type="dcterms:W3CDTF">2021-10-22T02:59:00Z</dcterms:created>
  <dcterms:modified xsi:type="dcterms:W3CDTF">2021-10-22T02:59:00Z</dcterms:modified>
</cp:coreProperties>
</file>